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DB447" w14:textId="77777777" w:rsidR="00DE299A" w:rsidRPr="00E54036" w:rsidRDefault="00DE299A" w:rsidP="00DE299A">
      <w:pPr>
        <w:spacing w:after="0"/>
        <w:jc w:val="center"/>
        <w:rPr>
          <w:rFonts w:ascii="Times" w:eastAsia="Times New Roman" w:hAnsi="Times" w:cs="Times New Roman"/>
          <w:b/>
          <w:i/>
          <w:sz w:val="40"/>
          <w:szCs w:val="40"/>
          <w:lang w:eastAsia="en-US"/>
        </w:rPr>
      </w:pPr>
      <w:r w:rsidRPr="00E54036">
        <w:rPr>
          <w:rFonts w:ascii="Times" w:eastAsia="Times New Roman" w:hAnsi="Times" w:cs="Times New Roman"/>
          <w:b/>
          <w:i/>
          <w:sz w:val="40"/>
          <w:szCs w:val="40"/>
          <w:lang w:eastAsia="en-US"/>
        </w:rPr>
        <w:t>Visual Accessing Cues</w:t>
      </w:r>
    </w:p>
    <w:p w14:paraId="26180BE7" w14:textId="5F634396" w:rsidR="003863F3" w:rsidRPr="003863F3" w:rsidRDefault="003863F3" w:rsidP="00DE299A">
      <w:pPr>
        <w:spacing w:after="0"/>
        <w:jc w:val="center"/>
        <w:rPr>
          <w:rFonts w:ascii="Times" w:eastAsia="Times New Roman" w:hAnsi="Times" w:cs="Times New Roman"/>
          <w:b/>
          <w:i/>
          <w:sz w:val="28"/>
          <w:szCs w:val="28"/>
          <w:lang w:eastAsia="en-US"/>
        </w:rPr>
      </w:pPr>
      <w:proofErr w:type="spellStart"/>
      <w:r w:rsidRPr="003863F3">
        <w:rPr>
          <w:rFonts w:ascii="Times" w:eastAsia="Times New Roman" w:hAnsi="Times" w:cs="Times New Roman"/>
          <w:b/>
          <w:i/>
          <w:sz w:val="28"/>
          <w:szCs w:val="28"/>
          <w:lang w:eastAsia="en-US"/>
        </w:rPr>
        <w:t>Neuro</w:t>
      </w:r>
      <w:proofErr w:type="spellEnd"/>
      <w:r w:rsidRPr="003863F3">
        <w:rPr>
          <w:rFonts w:ascii="Times" w:eastAsia="Times New Roman" w:hAnsi="Times" w:cs="Times New Roman"/>
          <w:b/>
          <w:i/>
          <w:sz w:val="28"/>
          <w:szCs w:val="28"/>
          <w:lang w:eastAsia="en-US"/>
        </w:rPr>
        <w:t>-Linguistic Programming (NLP)</w:t>
      </w:r>
    </w:p>
    <w:p w14:paraId="24C9D9C4" w14:textId="77777777" w:rsidR="00DE299A" w:rsidRDefault="00DE299A" w:rsidP="00DE299A">
      <w:pPr>
        <w:spacing w:after="0"/>
        <w:jc w:val="center"/>
        <w:rPr>
          <w:rFonts w:ascii="Times" w:eastAsia="Times New Roman" w:hAnsi="Times" w:cs="Times New Roman"/>
          <w:sz w:val="36"/>
          <w:szCs w:val="36"/>
          <w:lang w:eastAsia="en-US"/>
        </w:rPr>
      </w:pPr>
      <w:r>
        <w:rPr>
          <w:rFonts w:ascii="Times" w:eastAsia="Times New Roman" w:hAnsi="Times" w:cs="Times New Roman"/>
          <w:sz w:val="36"/>
          <w:szCs w:val="36"/>
          <w:lang w:eastAsia="en-US"/>
        </w:rPr>
        <w:t>Right-Handed Person</w:t>
      </w:r>
    </w:p>
    <w:p w14:paraId="6EB4031A" w14:textId="77777777" w:rsidR="00DE299A" w:rsidRPr="003863F3" w:rsidRDefault="00DE299A" w:rsidP="00DE299A">
      <w:pPr>
        <w:spacing w:after="0"/>
        <w:jc w:val="center"/>
        <w:rPr>
          <w:rFonts w:ascii="Times" w:eastAsia="Times New Roman" w:hAnsi="Times" w:cs="Times New Roman"/>
          <w:sz w:val="28"/>
          <w:szCs w:val="28"/>
          <w:lang w:eastAsia="en-US"/>
        </w:rPr>
      </w:pPr>
      <w:r w:rsidRPr="003863F3">
        <w:rPr>
          <w:rFonts w:ascii="Times" w:eastAsia="Times New Roman" w:hAnsi="Times" w:cs="Times New Roman"/>
          <w:sz w:val="28"/>
          <w:szCs w:val="28"/>
          <w:lang w:eastAsia="en-US"/>
        </w:rPr>
        <w:t>(</w:t>
      </w:r>
      <w:proofErr w:type="gramStart"/>
      <w:r w:rsidRPr="003863F3">
        <w:rPr>
          <w:rFonts w:ascii="Times" w:eastAsia="Times New Roman" w:hAnsi="Times" w:cs="Times New Roman"/>
          <w:sz w:val="28"/>
          <w:szCs w:val="28"/>
          <w:lang w:eastAsia="en-US"/>
        </w:rPr>
        <w:t>from</w:t>
      </w:r>
      <w:proofErr w:type="gramEnd"/>
      <w:r w:rsidRPr="003863F3">
        <w:rPr>
          <w:rFonts w:ascii="Times" w:eastAsia="Times New Roman" w:hAnsi="Times" w:cs="Times New Roman"/>
          <w:sz w:val="28"/>
          <w:szCs w:val="28"/>
          <w:lang w:eastAsia="en-US"/>
        </w:rPr>
        <w:t xml:space="preserve"> your viewpoint looking at them)</w:t>
      </w:r>
    </w:p>
    <w:p w14:paraId="0AE7E08E" w14:textId="77777777" w:rsidR="00DE299A" w:rsidRDefault="00DE299A" w:rsidP="00DE299A">
      <w:pPr>
        <w:spacing w:after="0"/>
        <w:rPr>
          <w:rFonts w:ascii="Times" w:eastAsia="Times New Roman" w:hAnsi="Times" w:cs="Times New Roman"/>
          <w:sz w:val="20"/>
          <w:szCs w:val="20"/>
          <w:lang w:eastAsia="en-US"/>
        </w:rPr>
      </w:pPr>
      <w:bookmarkStart w:id="0" w:name="_GoBack"/>
      <w:bookmarkEnd w:id="0"/>
    </w:p>
    <w:p w14:paraId="7C9E4E78" w14:textId="77777777" w:rsidR="00DE299A" w:rsidRDefault="00936992" w:rsidP="00DE299A">
      <w:pPr>
        <w:spacing w:after="0"/>
        <w:rPr>
          <w:rFonts w:ascii="Times" w:eastAsia="Times New Roman" w:hAnsi="Times" w:cs="Times New Roman"/>
          <w:sz w:val="20"/>
          <w:szCs w:val="20"/>
          <w:lang w:eastAsia="en-US"/>
        </w:rPr>
      </w:pPr>
      <w:r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8AA097" wp14:editId="013F94B4">
                <wp:simplePos x="0" y="0"/>
                <wp:positionH relativeFrom="column">
                  <wp:posOffset>5753100</wp:posOffset>
                </wp:positionH>
                <wp:positionV relativeFrom="paragraph">
                  <wp:posOffset>41910</wp:posOffset>
                </wp:positionV>
                <wp:extent cx="2146300" cy="1155700"/>
                <wp:effectExtent l="0" t="0" r="0" b="127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5E9E4" w14:textId="77777777" w:rsidR="00936992" w:rsidRPr="00DE299A" w:rsidRDefault="00936992" w:rsidP="00DE29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299A">
                              <w:rPr>
                                <w:b/>
                                <w:sz w:val="32"/>
                                <w:szCs w:val="32"/>
                              </w:rPr>
                              <w:t>VR</w:t>
                            </w:r>
                          </w:p>
                          <w:p w14:paraId="127ABCDA" w14:textId="77777777" w:rsidR="00936992" w:rsidRDefault="00936992" w:rsidP="00DE299A">
                            <w:pPr>
                              <w:jc w:val="center"/>
                            </w:pPr>
                            <w:r>
                              <w:t>Up and to the Right</w:t>
                            </w:r>
                          </w:p>
                          <w:p w14:paraId="09ABB5C4" w14:textId="77777777" w:rsidR="00936992" w:rsidRDefault="00936992" w:rsidP="00DE299A">
                            <w:pPr>
                              <w:jc w:val="center"/>
                            </w:pPr>
                            <w:r w:rsidRPr="003863F3">
                              <w:rPr>
                                <w:i/>
                              </w:rPr>
                              <w:t>Indicates:</w:t>
                            </w:r>
                            <w:r>
                              <w:t xml:space="preserve">  Visually Remembered Images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453pt;margin-top:3.3pt;width:169pt;height:9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" filled="f" stroked="f">
                <v:textbox>
                  <w:txbxContent>
                    <w:p w14:paraId="7DD5E9E4" w14:textId="77777777" w:rsidR="00936992" w:rsidRPr="00DE299A" w:rsidRDefault="00936992" w:rsidP="00DE29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DE299A">
                        <w:rPr>
                          <w:b/>
                          <w:sz w:val="32"/>
                          <w:szCs w:val="32"/>
                        </w:rPr>
                        <w:t>VR</w:t>
                      </w:r>
                    </w:p>
                    <w:p w14:paraId="127ABCDA" w14:textId="77777777" w:rsidR="00936992" w:rsidRDefault="00936992" w:rsidP="00DE299A">
                      <w:pPr>
                        <w:jc w:val="center"/>
                      </w:pPr>
                      <w:r>
                        <w:t>Up and to the Right</w:t>
                      </w:r>
                    </w:p>
                    <w:p w14:paraId="09ABB5C4" w14:textId="77777777" w:rsidR="00936992" w:rsidRDefault="00936992" w:rsidP="00DE299A">
                      <w:pPr>
                        <w:jc w:val="center"/>
                      </w:pPr>
                      <w:r w:rsidRPr="003863F3">
                        <w:rPr>
                          <w:i/>
                        </w:rPr>
                        <w:t>Indicates:</w:t>
                      </w:r>
                      <w:r>
                        <w:t xml:space="preserve">  Visually Remembered Images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99A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87AAE" wp14:editId="34C75561">
                <wp:simplePos x="0" y="0"/>
                <wp:positionH relativeFrom="column">
                  <wp:posOffset>190500</wp:posOffset>
                </wp:positionH>
                <wp:positionV relativeFrom="paragraph">
                  <wp:posOffset>41910</wp:posOffset>
                </wp:positionV>
                <wp:extent cx="1955800" cy="14097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800" cy="140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C0367" w14:textId="77777777" w:rsidR="00936992" w:rsidRPr="00DE299A" w:rsidRDefault="00936992" w:rsidP="00DE29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299A">
                              <w:rPr>
                                <w:b/>
                                <w:sz w:val="32"/>
                                <w:szCs w:val="32"/>
                              </w:rPr>
                              <w:t>VC</w:t>
                            </w:r>
                          </w:p>
                          <w:p w14:paraId="53DB90CF" w14:textId="77777777" w:rsidR="00936992" w:rsidRDefault="00936992" w:rsidP="00DE299A">
                            <w:pPr>
                              <w:jc w:val="center"/>
                            </w:pPr>
                            <w:r>
                              <w:t>Up and to the Left</w:t>
                            </w:r>
                          </w:p>
                          <w:p w14:paraId="294F41EC" w14:textId="77777777" w:rsidR="00936992" w:rsidRDefault="00936992" w:rsidP="00DE299A">
                            <w:pPr>
                              <w:jc w:val="center"/>
                            </w:pPr>
                            <w:r w:rsidRPr="003863F3">
                              <w:rPr>
                                <w:i/>
                              </w:rPr>
                              <w:t>Indicates:</w:t>
                            </w:r>
                            <w:r>
                              <w:t xml:space="preserve">  Visually Constructed Images</w:t>
                            </w:r>
                          </w:p>
                          <w:p w14:paraId="60A0C3B6" w14:textId="77777777" w:rsidR="00936992" w:rsidRDefault="009369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5pt;margin-top:3.3pt;width:154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" filled="f" stroked="f">
                <v:textbox>
                  <w:txbxContent>
                    <w:p w14:paraId="7CBC0367" w14:textId="77777777" w:rsidR="00936992" w:rsidRPr="00DE299A" w:rsidRDefault="00936992" w:rsidP="00DE29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DE299A">
                        <w:rPr>
                          <w:b/>
                          <w:sz w:val="32"/>
                          <w:szCs w:val="32"/>
                        </w:rPr>
                        <w:t>VC</w:t>
                      </w:r>
                    </w:p>
                    <w:p w14:paraId="53DB90CF" w14:textId="77777777" w:rsidR="00936992" w:rsidRDefault="00936992" w:rsidP="00DE299A">
                      <w:pPr>
                        <w:jc w:val="center"/>
                      </w:pPr>
                      <w:r>
                        <w:t>Up and to the Left</w:t>
                      </w:r>
                    </w:p>
                    <w:p w14:paraId="294F41EC" w14:textId="77777777" w:rsidR="00936992" w:rsidRDefault="00936992" w:rsidP="00DE299A">
                      <w:pPr>
                        <w:jc w:val="center"/>
                      </w:pPr>
                      <w:r w:rsidRPr="003863F3">
                        <w:rPr>
                          <w:i/>
                        </w:rPr>
                        <w:t>Indicates:</w:t>
                      </w:r>
                      <w:r>
                        <w:t xml:space="preserve">  Visually Constructed Images</w:t>
                      </w:r>
                    </w:p>
                    <w:p w14:paraId="60A0C3B6" w14:textId="77777777" w:rsidR="00936992" w:rsidRDefault="00936992"/>
                  </w:txbxContent>
                </v:textbox>
                <w10:wrap type="square"/>
              </v:shape>
            </w:pict>
          </mc:Fallback>
        </mc:AlternateContent>
      </w:r>
    </w:p>
    <w:p w14:paraId="60355C36" w14:textId="77777777" w:rsidR="00DE299A" w:rsidRDefault="00DE299A" w:rsidP="00DE299A">
      <w:pPr>
        <w:spacing w:after="0"/>
        <w:rPr>
          <w:rFonts w:ascii="Times" w:eastAsia="Times New Roman" w:hAnsi="Times" w:cs="Times New Roman"/>
          <w:sz w:val="20"/>
          <w:szCs w:val="20"/>
          <w:lang w:eastAsia="en-US"/>
        </w:rPr>
      </w:pPr>
    </w:p>
    <w:p w14:paraId="7A1F5EF4" w14:textId="2B203BC9" w:rsidR="008A38E0" w:rsidRPr="00DE299A" w:rsidRDefault="003863F3" w:rsidP="00DE299A">
      <w:pPr>
        <w:spacing w:after="0"/>
        <w:rPr>
          <w:rFonts w:ascii="Times" w:eastAsia="Times New Roman" w:hAnsi="Times" w:cs="Times New Roman"/>
          <w:sz w:val="20"/>
          <w:szCs w:val="20"/>
          <w:lang w:eastAsia="en-US"/>
        </w:rPr>
      </w:pPr>
      <w:r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E00C29" wp14:editId="756CF4D1">
                <wp:simplePos x="0" y="0"/>
                <wp:positionH relativeFrom="column">
                  <wp:posOffset>-292100</wp:posOffset>
                </wp:positionH>
                <wp:positionV relativeFrom="paragraph">
                  <wp:posOffset>508000</wp:posOffset>
                </wp:positionV>
                <wp:extent cx="1346200" cy="1054100"/>
                <wp:effectExtent l="76200" t="50800" r="76200" b="889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46200" cy="1054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-22.95pt;margin-top:40pt;width:106pt;height:83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CEEE3" wp14:editId="5616D461">
                <wp:simplePos x="0" y="0"/>
                <wp:positionH relativeFrom="column">
                  <wp:posOffset>2400300</wp:posOffset>
                </wp:positionH>
                <wp:positionV relativeFrom="paragraph">
                  <wp:posOffset>520700</wp:posOffset>
                </wp:positionV>
                <wp:extent cx="1320800" cy="1066800"/>
                <wp:effectExtent l="50800" t="50800" r="76200" b="1016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20800" cy="1066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189pt;margin-top:41pt;width:104pt;height:84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234C78" wp14:editId="20F96D78">
                <wp:simplePos x="0" y="0"/>
                <wp:positionH relativeFrom="column">
                  <wp:posOffset>2400300</wp:posOffset>
                </wp:positionH>
                <wp:positionV relativeFrom="paragraph">
                  <wp:posOffset>1968500</wp:posOffset>
                </wp:positionV>
                <wp:extent cx="1320800" cy="1333500"/>
                <wp:effectExtent l="50800" t="25400" r="76200" b="1143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1333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189pt;margin-top:155pt;width:104pt;height:1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821855" wp14:editId="79D2D382">
                <wp:simplePos x="0" y="0"/>
                <wp:positionH relativeFrom="column">
                  <wp:posOffset>3556000</wp:posOffset>
                </wp:positionH>
                <wp:positionV relativeFrom="paragraph">
                  <wp:posOffset>3043555</wp:posOffset>
                </wp:positionV>
                <wp:extent cx="1943100" cy="11557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D89E6" w14:textId="77777777" w:rsidR="00936992" w:rsidRPr="00DE299A" w:rsidRDefault="005F54B9" w:rsidP="00DE29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Ai</w:t>
                            </w:r>
                          </w:p>
                          <w:p w14:paraId="65C03A22" w14:textId="77777777" w:rsidR="00936992" w:rsidRDefault="005F54B9" w:rsidP="00DE299A">
                            <w:pPr>
                              <w:jc w:val="center"/>
                            </w:pPr>
                            <w:r>
                              <w:t>Down</w:t>
                            </w:r>
                            <w:r w:rsidR="00936992">
                              <w:t xml:space="preserve"> and to the Right</w:t>
                            </w:r>
                          </w:p>
                          <w:p w14:paraId="3E1D7F88" w14:textId="6A6BD08C" w:rsidR="005A02F6" w:rsidRDefault="005A02F6" w:rsidP="005A02F6">
                            <w:pPr>
                              <w:jc w:val="center"/>
                            </w:pPr>
                            <w:r w:rsidRPr="003863F3">
                              <w:rPr>
                                <w:i/>
                              </w:rPr>
                              <w:t>Indicates:</w:t>
                            </w:r>
                            <w:r>
                              <w:t xml:space="preserve">  Auditory Internal Dialogue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8" type="#_x0000_t202" style="position:absolute;margin-left:280pt;margin-top:239.65pt;width:153pt;height:9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" filled="f" stroked="f">
                <v:textbox>
                  <w:txbxContent>
                    <w:p w14:paraId="7B9D89E6" w14:textId="77777777" w:rsidR="00936992" w:rsidRPr="00DE299A" w:rsidRDefault="005F54B9" w:rsidP="00DE29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Ai</w:t>
                      </w:r>
                    </w:p>
                    <w:p w14:paraId="65C03A22" w14:textId="77777777" w:rsidR="00936992" w:rsidRDefault="005F54B9" w:rsidP="00DE299A">
                      <w:pPr>
                        <w:jc w:val="center"/>
                      </w:pPr>
                      <w:r>
                        <w:t>Down</w:t>
                      </w:r>
                      <w:r w:rsidR="00936992">
                        <w:t xml:space="preserve"> and to the Right</w:t>
                      </w:r>
                    </w:p>
                    <w:p w14:paraId="3E1D7F88" w14:textId="6A6BD08C" w:rsidR="005A02F6" w:rsidRDefault="005A02F6" w:rsidP="005A02F6">
                      <w:pPr>
                        <w:jc w:val="center"/>
                      </w:pPr>
                      <w:r w:rsidRPr="003863F3">
                        <w:rPr>
                          <w:i/>
                        </w:rPr>
                        <w:t>Indicates:</w:t>
                      </w:r>
                      <w:r>
                        <w:t xml:space="preserve">  Auditory Internal Dialogue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B27B3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61285A" wp14:editId="7055F10A">
                <wp:simplePos x="0" y="0"/>
                <wp:positionH relativeFrom="column">
                  <wp:posOffset>3429000</wp:posOffset>
                </wp:positionH>
                <wp:positionV relativeFrom="paragraph">
                  <wp:posOffset>1417955</wp:posOffset>
                </wp:positionV>
                <wp:extent cx="2146300" cy="11557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06303" w14:textId="77777777" w:rsidR="00936992" w:rsidRPr="00DE299A" w:rsidRDefault="005F54B9" w:rsidP="00DE29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</w:t>
                            </w:r>
                            <w:r w:rsidR="00936992" w:rsidRPr="00DE299A">
                              <w:rPr>
                                <w:b/>
                                <w:sz w:val="32"/>
                                <w:szCs w:val="32"/>
                              </w:rPr>
                              <w:t>R</w:t>
                            </w:r>
                          </w:p>
                          <w:p w14:paraId="67F33F82" w14:textId="77777777" w:rsidR="00936992" w:rsidRDefault="005F54B9" w:rsidP="00DE299A">
                            <w:pPr>
                              <w:jc w:val="center"/>
                            </w:pPr>
                            <w:r>
                              <w:t>T</w:t>
                            </w:r>
                            <w:r w:rsidR="00936992">
                              <w:t>o the Right</w:t>
                            </w:r>
                          </w:p>
                          <w:p w14:paraId="79D83AC3" w14:textId="77777777" w:rsidR="00936992" w:rsidRDefault="00936992" w:rsidP="00DE299A">
                            <w:pPr>
                              <w:jc w:val="center"/>
                            </w:pPr>
                            <w:r w:rsidRPr="003863F3">
                              <w:rPr>
                                <w:i/>
                              </w:rPr>
                              <w:t>Indicates:</w:t>
                            </w:r>
                            <w:r>
                              <w:t xml:space="preserve">  </w:t>
                            </w:r>
                            <w:r w:rsidR="005F54B9">
                              <w:t>Auditory Remembered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9" type="#_x0000_t202" style="position:absolute;margin-left:270pt;margin-top:111.65pt;width:169pt;height:9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" filled="f" stroked="f">
                <v:textbox>
                  <w:txbxContent>
                    <w:p w14:paraId="35506303" w14:textId="77777777" w:rsidR="00936992" w:rsidRPr="00DE299A" w:rsidRDefault="005F54B9" w:rsidP="00DE29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</w:t>
                      </w:r>
                      <w:r w:rsidR="00936992" w:rsidRPr="00DE299A">
                        <w:rPr>
                          <w:b/>
                          <w:sz w:val="32"/>
                          <w:szCs w:val="32"/>
                        </w:rPr>
                        <w:t>R</w:t>
                      </w:r>
                    </w:p>
                    <w:p w14:paraId="67F33F82" w14:textId="77777777" w:rsidR="00936992" w:rsidRDefault="005F54B9" w:rsidP="00DE299A">
                      <w:pPr>
                        <w:jc w:val="center"/>
                      </w:pPr>
                      <w:r>
                        <w:t>T</w:t>
                      </w:r>
                      <w:r w:rsidR="00936992">
                        <w:t>o the Right</w:t>
                      </w:r>
                    </w:p>
                    <w:p w14:paraId="79D83AC3" w14:textId="77777777" w:rsidR="00936992" w:rsidRDefault="00936992" w:rsidP="00DE299A">
                      <w:pPr>
                        <w:jc w:val="center"/>
                      </w:pPr>
                      <w:r w:rsidRPr="003863F3">
                        <w:rPr>
                          <w:i/>
                        </w:rPr>
                        <w:t>Indicates:</w:t>
                      </w:r>
                      <w:r>
                        <w:t xml:space="preserve">  </w:t>
                      </w:r>
                      <w:r w:rsidR="005F54B9">
                        <w:t>Auditory Remembered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992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CFFA6" wp14:editId="09B85641">
                <wp:simplePos x="0" y="0"/>
                <wp:positionH relativeFrom="column">
                  <wp:posOffset>-228600</wp:posOffset>
                </wp:positionH>
                <wp:positionV relativeFrom="paragraph">
                  <wp:posOffset>1993900</wp:posOffset>
                </wp:positionV>
                <wp:extent cx="1282700" cy="1295400"/>
                <wp:effectExtent l="50800" t="25400" r="63500" b="1016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2700" cy="1295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-17.95pt;margin-top:157pt;width:101pt;height:102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936992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D1B202" wp14:editId="2AA6F1FC">
                <wp:simplePos x="0" y="0"/>
                <wp:positionH relativeFrom="column">
                  <wp:posOffset>-2108200</wp:posOffset>
                </wp:positionH>
                <wp:positionV relativeFrom="paragraph">
                  <wp:posOffset>1379855</wp:posOffset>
                </wp:positionV>
                <wp:extent cx="2146300" cy="1155700"/>
                <wp:effectExtent l="0" t="0" r="0" b="127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D044B" w14:textId="77777777" w:rsidR="00936992" w:rsidRPr="00DE299A" w:rsidRDefault="005F54B9" w:rsidP="00DE29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AC</w:t>
                            </w:r>
                          </w:p>
                          <w:p w14:paraId="4BFA852A" w14:textId="77777777" w:rsidR="00936992" w:rsidRDefault="005F54B9" w:rsidP="00DE299A">
                            <w:pPr>
                              <w:jc w:val="center"/>
                            </w:pPr>
                            <w:r>
                              <w:t>To the Left</w:t>
                            </w:r>
                          </w:p>
                          <w:p w14:paraId="64D386E1" w14:textId="77777777" w:rsidR="00936992" w:rsidRDefault="00936992" w:rsidP="00DE299A">
                            <w:pPr>
                              <w:jc w:val="center"/>
                            </w:pPr>
                            <w:r w:rsidRPr="003863F3">
                              <w:rPr>
                                <w:i/>
                              </w:rPr>
                              <w:t>Indica</w:t>
                            </w:r>
                            <w:r w:rsidR="005F54B9" w:rsidRPr="003863F3">
                              <w:rPr>
                                <w:i/>
                              </w:rPr>
                              <w:t>tes:</w:t>
                            </w:r>
                            <w:r w:rsidR="005F54B9">
                              <w:t xml:space="preserve">  Auditory Constructed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-165.95pt;margin-top:108.65pt;width:169pt;height:9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" filled="f" stroked="f">
                <v:textbox>
                  <w:txbxContent>
                    <w:p w14:paraId="3ADD044B" w14:textId="77777777" w:rsidR="00936992" w:rsidRPr="00DE299A" w:rsidRDefault="005F54B9" w:rsidP="00DE29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AC</w:t>
                      </w:r>
                    </w:p>
                    <w:p w14:paraId="4BFA852A" w14:textId="77777777" w:rsidR="00936992" w:rsidRDefault="005F54B9" w:rsidP="00DE299A">
                      <w:pPr>
                        <w:jc w:val="center"/>
                      </w:pPr>
                      <w:r>
                        <w:t>To the Left</w:t>
                      </w:r>
                    </w:p>
                    <w:p w14:paraId="64D386E1" w14:textId="77777777" w:rsidR="00936992" w:rsidRDefault="00936992" w:rsidP="00DE299A">
                      <w:pPr>
                        <w:jc w:val="center"/>
                      </w:pPr>
                      <w:r w:rsidRPr="003863F3">
                        <w:rPr>
                          <w:i/>
                        </w:rPr>
                        <w:t>Indica</w:t>
                      </w:r>
                      <w:r w:rsidR="005F54B9" w:rsidRPr="003863F3">
                        <w:rPr>
                          <w:i/>
                        </w:rPr>
                        <w:t>tes:</w:t>
                      </w:r>
                      <w:r w:rsidR="005F54B9">
                        <w:t xml:space="preserve">  Auditory Constructed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992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9E22BE" wp14:editId="0AA7B6D5">
                <wp:simplePos x="0" y="0"/>
                <wp:positionH relativeFrom="column">
                  <wp:posOffset>2463800</wp:posOffset>
                </wp:positionH>
                <wp:positionV relativeFrom="paragraph">
                  <wp:posOffset>1803400</wp:posOffset>
                </wp:positionV>
                <wp:extent cx="1257300" cy="0"/>
                <wp:effectExtent l="0" t="101600" r="38100" b="177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194pt;margin-top:142pt;width:99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936992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1DBAC1" wp14:editId="0EA268FC">
                <wp:simplePos x="0" y="0"/>
                <wp:positionH relativeFrom="column">
                  <wp:posOffset>-228600</wp:posOffset>
                </wp:positionH>
                <wp:positionV relativeFrom="paragraph">
                  <wp:posOffset>1816100</wp:posOffset>
                </wp:positionV>
                <wp:extent cx="1244600" cy="0"/>
                <wp:effectExtent l="76200" t="101600" r="0" b="1778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4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-17.95pt;margin-top:143pt;width:98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936992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1452E" wp14:editId="0DB7C06B">
                <wp:simplePos x="0" y="0"/>
                <wp:positionH relativeFrom="column">
                  <wp:posOffset>152400</wp:posOffset>
                </wp:positionH>
                <wp:positionV relativeFrom="paragraph">
                  <wp:posOffset>685800</wp:posOffset>
                </wp:positionV>
                <wp:extent cx="3340100" cy="28956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0100" cy="289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3036F" w14:textId="77777777" w:rsidR="00936992" w:rsidRDefault="00936992" w:rsidP="00936992">
                            <w:pPr>
                              <w:rPr>
                                <w:rFonts w:eastAsia="Times New Roman" w:cs="Times New Roman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4BCC5668" wp14:editId="791BB436">
                                  <wp:extent cx="2857500" cy="2857500"/>
                                  <wp:effectExtent l="0" t="0" r="12700" b="12700"/>
                                  <wp:docPr id="13" name="rg_hi" descr="https://encrypted-tbn1.gstatic.com/images?q=tbn:ANd9GcSUFmO1f9Jer-WfqDqWlC7B7uBzAr4QKDDoaZUa-ckTMVy669YGz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1.gstatic.com/images?q=tbn:ANd9GcSUFmO1f9Jer-WfqDqWlC7B7uBzAr4QKDDoaZUa-ckTMVy669YGz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0" cy="285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F7A30D" w14:textId="77777777" w:rsidR="00936992" w:rsidRDefault="009369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12pt;margin-top:54pt;width:263pt;height:2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" filled="f" stroked="f">
                <v:textbox>
                  <w:txbxContent>
                    <w:p w14:paraId="4D93036F" w14:textId="77777777" w:rsidR="00936992" w:rsidRDefault="00936992" w:rsidP="00936992">
                      <w:pPr>
                        <w:rPr>
                          <w:rFonts w:eastAsia="Times New Roman" w:cs="Times New Roman"/>
                        </w:rPr>
                      </w:pPr>
                      <w:r>
                        <w:rPr>
                          <w:rFonts w:eastAsia="Times New Roman" w:cs="Times New Roman"/>
                          <w:noProof/>
                          <w:lang w:eastAsia="en-US"/>
                        </w:rPr>
                        <w:drawing>
                          <wp:inline distT="0" distB="0" distL="0" distR="0" wp14:anchorId="4BCC5668" wp14:editId="791BB436">
                            <wp:extent cx="2857500" cy="2857500"/>
                            <wp:effectExtent l="0" t="0" r="12700" b="12700"/>
                            <wp:docPr id="13" name="rg_hi" descr="https://encrypted-tbn1.gstatic.com/images?q=tbn:ANd9GcSUFmO1f9Jer-WfqDqWlC7B7uBzAr4QKDDoaZUa-ckTMVy669YGz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1.gstatic.com/images?q=tbn:ANd9GcSUFmO1f9Jer-WfqDqWlC7B7uBzAr4QKDDoaZUa-ckTMVy669YGz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7500" cy="285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F7A30D" w14:textId="77777777" w:rsidR="00936992" w:rsidRDefault="00936992"/>
                  </w:txbxContent>
                </v:textbox>
                <w10:wrap type="square"/>
              </v:shape>
            </w:pict>
          </mc:Fallback>
        </mc:AlternateContent>
      </w:r>
      <w:r w:rsidR="00DE299A">
        <w:rPr>
          <w:rFonts w:ascii="Times" w:eastAsia="Times New Roman" w:hAnsi="Times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5D8004" wp14:editId="67050DAA">
                <wp:simplePos x="0" y="0"/>
                <wp:positionH relativeFrom="column">
                  <wp:posOffset>-2006600</wp:posOffset>
                </wp:positionH>
                <wp:positionV relativeFrom="paragraph">
                  <wp:posOffset>3018155</wp:posOffset>
                </wp:positionV>
                <wp:extent cx="2146300" cy="11557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7C1BE" w14:textId="77777777" w:rsidR="00936992" w:rsidRPr="00DE299A" w:rsidRDefault="005F54B9" w:rsidP="00DE299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F</w:t>
                            </w:r>
                          </w:p>
                          <w:p w14:paraId="47C04EF8" w14:textId="77777777" w:rsidR="00936992" w:rsidRDefault="005F54B9" w:rsidP="00DE299A">
                            <w:pPr>
                              <w:jc w:val="center"/>
                            </w:pPr>
                            <w:r>
                              <w:t>Down and to the Left</w:t>
                            </w:r>
                          </w:p>
                          <w:p w14:paraId="37A25BBB" w14:textId="77777777" w:rsidR="00936992" w:rsidRDefault="005F54B9" w:rsidP="00DE299A">
                            <w:pPr>
                              <w:jc w:val="center"/>
                            </w:pPr>
                            <w:r w:rsidRPr="003863F3">
                              <w:rPr>
                                <w:i/>
                              </w:rPr>
                              <w:t>Indicates:</w:t>
                            </w:r>
                            <w:r>
                              <w:t xml:space="preserve">  Feeling / Kinesthetic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2" type="#_x0000_t202" style="position:absolute;margin-left:-157.95pt;margin-top:237.65pt;width:169pt;height:9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" filled="f" stroked="f">
                <v:textbox>
                  <w:txbxContent>
                    <w:p w14:paraId="1DA7C1BE" w14:textId="77777777" w:rsidR="00936992" w:rsidRPr="00DE299A" w:rsidRDefault="005F54B9" w:rsidP="00DE299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F</w:t>
                      </w:r>
                    </w:p>
                    <w:p w14:paraId="47C04EF8" w14:textId="77777777" w:rsidR="00936992" w:rsidRDefault="005F54B9" w:rsidP="00DE299A">
                      <w:pPr>
                        <w:jc w:val="center"/>
                      </w:pPr>
                      <w:r>
                        <w:t>Down and to the Left</w:t>
                      </w:r>
                    </w:p>
                    <w:p w14:paraId="37A25BBB" w14:textId="77777777" w:rsidR="00936992" w:rsidRDefault="005F54B9" w:rsidP="00DE299A">
                      <w:pPr>
                        <w:jc w:val="center"/>
                      </w:pPr>
                      <w:r w:rsidRPr="003863F3">
                        <w:rPr>
                          <w:i/>
                        </w:rPr>
                        <w:t>Indicates:</w:t>
                      </w:r>
                      <w:r>
                        <w:t xml:space="preserve">  Feeling / Kinesthetic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A38E0" w:rsidRPr="00DE299A" w:rsidSect="00DE299A">
      <w:footerReference w:type="default" r:id="rId8"/>
      <w:pgSz w:w="15840" w:h="12240" w:orient="landscape"/>
      <w:pgMar w:top="1800" w:right="1440" w:bottom="1800" w:left="1440" w:header="720" w:footer="720" w:gutter="0"/>
      <w:cols w:space="720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24481" w14:textId="77777777" w:rsidR="00936992" w:rsidRDefault="00936992" w:rsidP="00DE299A">
      <w:pPr>
        <w:spacing w:after="0"/>
      </w:pPr>
      <w:r>
        <w:separator/>
      </w:r>
    </w:p>
  </w:endnote>
  <w:endnote w:type="continuationSeparator" w:id="0">
    <w:p w14:paraId="327FCC3C" w14:textId="77777777" w:rsidR="00936992" w:rsidRDefault="00936992" w:rsidP="00DE29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8700C" w14:textId="77777777" w:rsidR="00936992" w:rsidRPr="00550631" w:rsidRDefault="00936992" w:rsidP="00DE299A">
    <w:pPr>
      <w:pStyle w:val="Footer"/>
      <w:jc w:val="right"/>
      <w:rPr>
        <w:sz w:val="20"/>
        <w:szCs w:val="20"/>
      </w:rPr>
    </w:pPr>
    <w:r w:rsidRPr="00550631">
      <w:rPr>
        <w:sz w:val="20"/>
        <w:szCs w:val="20"/>
      </w:rPr>
      <w:t>April Kelley, 2012</w:t>
    </w:r>
  </w:p>
  <w:p w14:paraId="55FF567F" w14:textId="46BBC217" w:rsidR="00936992" w:rsidRPr="00550631" w:rsidRDefault="00173CB2" w:rsidP="00DE299A">
    <w:pPr>
      <w:pStyle w:val="Footer"/>
      <w:jc w:val="right"/>
      <w:rPr>
        <w:sz w:val="20"/>
        <w:szCs w:val="20"/>
      </w:rPr>
    </w:pPr>
    <w:r>
      <w:rPr>
        <w:sz w:val="20"/>
        <w:szCs w:val="20"/>
      </w:rPr>
      <w:t xml:space="preserve">Information from Richard </w:t>
    </w:r>
    <w:proofErr w:type="spellStart"/>
    <w:r>
      <w:rPr>
        <w:sz w:val="20"/>
        <w:szCs w:val="20"/>
      </w:rPr>
      <w:t>Bandler</w:t>
    </w:r>
    <w:proofErr w:type="spellEnd"/>
    <w:r>
      <w:rPr>
        <w:sz w:val="20"/>
        <w:szCs w:val="20"/>
      </w:rPr>
      <w:t xml:space="preserve"> &amp; John Grinder, 1979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A2865" w14:textId="77777777" w:rsidR="00936992" w:rsidRDefault="00936992" w:rsidP="00DE299A">
      <w:pPr>
        <w:spacing w:after="0"/>
      </w:pPr>
      <w:r>
        <w:separator/>
      </w:r>
    </w:p>
  </w:footnote>
  <w:footnote w:type="continuationSeparator" w:id="0">
    <w:p w14:paraId="4B17DB70" w14:textId="77777777" w:rsidR="00936992" w:rsidRDefault="00936992" w:rsidP="00DE299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9A"/>
    <w:rsid w:val="00173CB2"/>
    <w:rsid w:val="003863F3"/>
    <w:rsid w:val="00550631"/>
    <w:rsid w:val="005A02F6"/>
    <w:rsid w:val="005F54B9"/>
    <w:rsid w:val="008A38E0"/>
    <w:rsid w:val="008B27B3"/>
    <w:rsid w:val="00936992"/>
    <w:rsid w:val="00DE299A"/>
    <w:rsid w:val="00DF2DBA"/>
    <w:rsid w:val="00E54036"/>
    <w:rsid w:val="00E9194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893A8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299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99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E299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299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299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2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299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99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E299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299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299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2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</Words>
  <Characters>113</Characters>
  <Application>Microsoft Macintosh Word</Application>
  <DocSecurity>0</DocSecurity>
  <Lines>1</Lines>
  <Paragraphs>1</Paragraphs>
  <ScaleCrop>false</ScaleCrop>
  <Company>ESU 6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dc:description/>
  <cp:lastModifiedBy>April Kelley</cp:lastModifiedBy>
  <cp:revision>8</cp:revision>
  <dcterms:created xsi:type="dcterms:W3CDTF">2012-11-07T02:00:00Z</dcterms:created>
  <dcterms:modified xsi:type="dcterms:W3CDTF">2012-11-07T15:42:00Z</dcterms:modified>
</cp:coreProperties>
</file>